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5DA8" w14:textId="54D93C16" w:rsidR="0075330B" w:rsidRPr="0075330B" w:rsidRDefault="0075330B" w:rsidP="0075330B">
      <w:pPr>
        <w:jc w:val="both"/>
        <w:rPr>
          <w:rFonts w:ascii="Arial Narrow" w:hAnsi="Arial Narrow"/>
          <w:b/>
          <w:bCs/>
        </w:rPr>
      </w:pPr>
      <w:r w:rsidRPr="0075330B">
        <w:rPr>
          <w:rFonts w:ascii="Arial Narrow" w:hAnsi="Arial Narrow"/>
          <w:b/>
          <w:bCs/>
        </w:rPr>
        <w:t xml:space="preserve">Aproveitamento de Experiência Profissional </w:t>
      </w:r>
    </w:p>
    <w:p w14:paraId="2BB62399" w14:textId="6ABAF546" w:rsidR="0075330B" w:rsidRPr="0075330B" w:rsidRDefault="0075330B" w:rsidP="0075330B">
      <w:pPr>
        <w:jc w:val="both"/>
        <w:rPr>
          <w:rFonts w:ascii="Arial Narrow" w:hAnsi="Arial Narrow"/>
          <w:b/>
          <w:bCs/>
        </w:rPr>
      </w:pPr>
      <w:r w:rsidRPr="0075330B">
        <w:rPr>
          <w:rFonts w:ascii="Arial Narrow" w:hAnsi="Arial Narrow"/>
          <w:b/>
          <w:bCs/>
        </w:rPr>
        <w:t>TEMA: INÍCIO: REQUERIMENTO E PLANO DE ATIVIDADES</w:t>
      </w:r>
    </w:p>
    <w:p w14:paraId="5FA55B0E" w14:textId="77777777" w:rsidR="000C2C54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DESCRIÇÃO:</w:t>
      </w:r>
      <w:r w:rsidR="000C2C54">
        <w:rPr>
          <w:rFonts w:ascii="Arial Narrow" w:hAnsi="Arial Narrow"/>
        </w:rPr>
        <w:t xml:space="preserve"> </w:t>
      </w:r>
      <w:r w:rsidRPr="0075330B">
        <w:rPr>
          <w:rFonts w:ascii="Arial Narrow" w:hAnsi="Arial Narrow"/>
        </w:rPr>
        <w:t xml:space="preserve">os alunos que irão solicitar o pedido de aproveitamento de experiência profissional deverão entrar com a documentação inicial até a data de 15/09, conforme os documentos anexos às normas disponibilizados </w:t>
      </w:r>
      <w:proofErr w:type="spellStart"/>
      <w:r w:rsidRPr="0075330B">
        <w:rPr>
          <w:rFonts w:ascii="Arial Narrow" w:hAnsi="Arial Narrow"/>
        </w:rPr>
        <w:t>PVANe</w:t>
      </w:r>
      <w:r w:rsidR="000C2C54">
        <w:rPr>
          <w:rFonts w:ascii="Arial Narrow" w:hAnsi="Arial Narrow"/>
        </w:rPr>
        <w:t>tMoodl</w:t>
      </w:r>
      <w:r w:rsidRPr="0075330B">
        <w:rPr>
          <w:rFonts w:ascii="Arial Narrow" w:hAnsi="Arial Narrow"/>
        </w:rPr>
        <w:t>t</w:t>
      </w:r>
      <w:proofErr w:type="spellEnd"/>
      <w:r w:rsidRPr="0075330B">
        <w:rPr>
          <w:rFonts w:ascii="Arial Narrow" w:hAnsi="Arial Narrow"/>
        </w:rPr>
        <w:t>.</w:t>
      </w:r>
    </w:p>
    <w:p w14:paraId="5003B721" w14:textId="0D280340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 xml:space="preserve">Os documentos devem ser preenchidos, assinados, escaneados e convertidos em </w:t>
      </w:r>
      <w:proofErr w:type="spellStart"/>
      <w:r w:rsidRPr="0075330B">
        <w:rPr>
          <w:rFonts w:ascii="Arial Narrow" w:hAnsi="Arial Narrow"/>
        </w:rPr>
        <w:t>pdf</w:t>
      </w:r>
      <w:proofErr w:type="spellEnd"/>
      <w:r w:rsidRPr="0075330B">
        <w:rPr>
          <w:rFonts w:ascii="Arial Narrow" w:hAnsi="Arial Narrow"/>
        </w:rPr>
        <w:t xml:space="preserve"> antes de </w:t>
      </w:r>
      <w:proofErr w:type="spellStart"/>
      <w:r w:rsidR="000C2C54">
        <w:rPr>
          <w:rFonts w:ascii="Arial Narrow" w:hAnsi="Arial Narrow"/>
        </w:rPr>
        <w:t>viarem</w:t>
      </w:r>
      <w:proofErr w:type="spellEnd"/>
      <w:r w:rsidR="000C2C54">
        <w:rPr>
          <w:rFonts w:ascii="Arial Narrow" w:hAnsi="Arial Narrow"/>
        </w:rPr>
        <w:t xml:space="preserve"> via </w:t>
      </w:r>
      <w:proofErr w:type="spellStart"/>
      <w:r w:rsidR="000C2C54">
        <w:rPr>
          <w:rFonts w:ascii="Arial Narrow" w:hAnsi="Arial Narrow"/>
        </w:rPr>
        <w:t>email</w:t>
      </w:r>
      <w:proofErr w:type="spellEnd"/>
      <w:r w:rsidR="000C2C54">
        <w:rPr>
          <w:rFonts w:ascii="Arial Narrow" w:hAnsi="Arial Narrow"/>
        </w:rPr>
        <w:t xml:space="preserve"> ao </w:t>
      </w:r>
      <w:proofErr w:type="spellStart"/>
      <w:r w:rsidR="000C2C54">
        <w:rPr>
          <w:rFonts w:ascii="Arial Narrow" w:hAnsi="Arial Narrow"/>
        </w:rPr>
        <w:t>coodenador</w:t>
      </w:r>
      <w:proofErr w:type="spellEnd"/>
      <w:r w:rsidRPr="0075330B">
        <w:rPr>
          <w:rFonts w:ascii="Arial Narrow" w:hAnsi="Arial Narrow"/>
        </w:rPr>
        <w:t>. Documentos necessários:</w:t>
      </w:r>
    </w:p>
    <w:p w14:paraId="39955F8E" w14:textId="77777777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1) Requerimento ao Coordenador de Estágios com Plano de Atividades.</w:t>
      </w:r>
    </w:p>
    <w:p w14:paraId="327F9A03" w14:textId="77777777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2) Comprovação de cumprimento de pré-requisito para matricular-se em Estágio Supervisionado (</w:t>
      </w:r>
      <w:proofErr w:type="spellStart"/>
      <w:r w:rsidRPr="0075330B">
        <w:rPr>
          <w:rFonts w:ascii="Arial Narrow" w:hAnsi="Arial Narrow"/>
        </w:rPr>
        <w:t>Pdf</w:t>
      </w:r>
      <w:proofErr w:type="spellEnd"/>
      <w:r w:rsidRPr="0075330B">
        <w:rPr>
          <w:rFonts w:ascii="Arial Narrow" w:hAnsi="Arial Narrow"/>
        </w:rPr>
        <w:t xml:space="preserve"> da Análise Curricular do Sapiens)</w:t>
      </w:r>
    </w:p>
    <w:p w14:paraId="65E5D9C3" w14:textId="2688A0A8" w:rsidR="00877C6E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3) Declaração que a experiência profissional apresentada não se enquadra na atividade “Jovem Aprendiz” ou “Menor Aprendiz” (Apenas no caso de quem irá solicitar aproveitamento de experiência com Carteira de Trabalho)</w:t>
      </w:r>
    </w:p>
    <w:p w14:paraId="62880D8B" w14:textId="187C7666" w:rsidR="0075330B" w:rsidRPr="0075330B" w:rsidRDefault="0075330B" w:rsidP="0075330B">
      <w:pPr>
        <w:jc w:val="both"/>
        <w:rPr>
          <w:rFonts w:ascii="Arial Narrow" w:hAnsi="Arial Narrow"/>
        </w:rPr>
      </w:pPr>
    </w:p>
    <w:p w14:paraId="79D6E5EB" w14:textId="4613B65F" w:rsidR="0075330B" w:rsidRPr="0075330B" w:rsidRDefault="0075330B" w:rsidP="0075330B">
      <w:pPr>
        <w:jc w:val="both"/>
        <w:rPr>
          <w:rFonts w:ascii="Arial Narrow" w:hAnsi="Arial Narrow"/>
          <w:b/>
          <w:bCs/>
        </w:rPr>
      </w:pPr>
      <w:r w:rsidRPr="0075330B">
        <w:rPr>
          <w:rFonts w:ascii="Arial Narrow" w:hAnsi="Arial Narrow"/>
          <w:b/>
          <w:bCs/>
        </w:rPr>
        <w:t>TEMA: FINAL: DOCUMENTOS COMPROVATÓRIOS E RELATÓRIO</w:t>
      </w:r>
    </w:p>
    <w:p w14:paraId="684DC107" w14:textId="77777777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DESCRIÇÃO:</w:t>
      </w:r>
    </w:p>
    <w:p w14:paraId="09F32AA6" w14:textId="030D8D00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Para encerramento da disciplina, os estudantes deverão entregar:</w:t>
      </w:r>
      <w:r w:rsidR="000C2C54">
        <w:rPr>
          <w:rFonts w:ascii="Arial Narrow" w:hAnsi="Arial Narrow"/>
        </w:rPr>
        <w:t xml:space="preserve"> </w:t>
      </w:r>
      <w:r w:rsidR="000C2C54" w:rsidRPr="000C2C54">
        <w:rPr>
          <w:rFonts w:ascii="Arial Narrow" w:hAnsi="Arial Narrow"/>
          <w:b/>
          <w:bCs/>
          <w:sz w:val="28"/>
          <w:szCs w:val="28"/>
        </w:rPr>
        <w:t>Data Limite 1º de Outubro</w:t>
      </w:r>
    </w:p>
    <w:p w14:paraId="50B7D482" w14:textId="77777777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1 - Comprovação de experiência profissional de TRÊS meses (CTPS ou Ato de Nomeação ou Contrato Social e CNPJ) a partir do momento da contagem para compensação. (inserir Cópias autenticadas dos documentos, como descrito detalhadamente nas normas)</w:t>
      </w:r>
    </w:p>
    <w:p w14:paraId="37604D87" w14:textId="77777777" w:rsidR="0075330B" w:rsidRPr="0075330B" w:rsidRDefault="0075330B" w:rsidP="0075330B">
      <w:pPr>
        <w:jc w:val="both"/>
        <w:rPr>
          <w:rFonts w:ascii="Arial Narrow" w:hAnsi="Arial Narrow"/>
        </w:rPr>
      </w:pPr>
    </w:p>
    <w:p w14:paraId="048B06C5" w14:textId="77777777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2) Relatório final da experiência profissional destacando a relação com o curso de Administração, incluindo página de Declaração do representante legal da organização sobre a veracidade dos dados apresentados devidamente assinada.</w:t>
      </w:r>
    </w:p>
    <w:p w14:paraId="648F550F" w14:textId="77777777" w:rsidR="0075330B" w:rsidRPr="0075330B" w:rsidRDefault="0075330B" w:rsidP="0075330B">
      <w:pPr>
        <w:jc w:val="both"/>
        <w:rPr>
          <w:rFonts w:ascii="Arial Narrow" w:hAnsi="Arial Narrow"/>
        </w:rPr>
      </w:pPr>
    </w:p>
    <w:p w14:paraId="4C23692F" w14:textId="59DD60FD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 xml:space="preserve">Preencher, Assinar, Escanear e Gerar </w:t>
      </w:r>
      <w:proofErr w:type="spellStart"/>
      <w:r w:rsidRPr="0075330B">
        <w:rPr>
          <w:rFonts w:ascii="Arial Narrow" w:hAnsi="Arial Narrow"/>
        </w:rPr>
        <w:t>pdf</w:t>
      </w:r>
      <w:proofErr w:type="spellEnd"/>
      <w:r w:rsidRPr="0075330B">
        <w:rPr>
          <w:rFonts w:ascii="Arial Narrow" w:hAnsi="Arial Narrow"/>
        </w:rPr>
        <w:t xml:space="preserve"> da documentação e </w:t>
      </w:r>
      <w:r w:rsidR="000C2C54">
        <w:rPr>
          <w:rFonts w:ascii="Arial Narrow" w:hAnsi="Arial Narrow"/>
        </w:rPr>
        <w:t xml:space="preserve">enviar via </w:t>
      </w:r>
      <w:proofErr w:type="spellStart"/>
      <w:r w:rsidR="000C2C54">
        <w:rPr>
          <w:rFonts w:ascii="Arial Narrow" w:hAnsi="Arial Narrow"/>
        </w:rPr>
        <w:t>email</w:t>
      </w:r>
      <w:proofErr w:type="spellEnd"/>
      <w:r w:rsidR="000C2C54">
        <w:rPr>
          <w:rFonts w:ascii="Arial Narrow" w:hAnsi="Arial Narrow"/>
        </w:rPr>
        <w:t xml:space="preserve"> ao Coordenador</w:t>
      </w:r>
      <w:r w:rsidRPr="0075330B">
        <w:rPr>
          <w:rFonts w:ascii="Arial Narrow" w:hAnsi="Arial Narrow"/>
        </w:rPr>
        <w:t>.</w:t>
      </w:r>
    </w:p>
    <w:p w14:paraId="3000A627" w14:textId="23F2F31F" w:rsidR="0075330B" w:rsidRPr="0075330B" w:rsidRDefault="0075330B" w:rsidP="0075330B">
      <w:pPr>
        <w:jc w:val="both"/>
        <w:rPr>
          <w:rFonts w:ascii="Arial Narrow" w:hAnsi="Arial Narrow"/>
        </w:rPr>
      </w:pPr>
    </w:p>
    <w:p w14:paraId="3A65B4A5" w14:textId="0A8D9441" w:rsidR="0075330B" w:rsidRPr="0075330B" w:rsidRDefault="0075330B" w:rsidP="0075330B">
      <w:pPr>
        <w:jc w:val="both"/>
        <w:rPr>
          <w:rFonts w:ascii="Arial Narrow" w:hAnsi="Arial Narrow"/>
          <w:b/>
          <w:bCs/>
        </w:rPr>
      </w:pPr>
      <w:r w:rsidRPr="0075330B">
        <w:rPr>
          <w:rFonts w:ascii="Arial Narrow" w:hAnsi="Arial Narrow"/>
          <w:b/>
          <w:bCs/>
        </w:rPr>
        <w:t>TEMA: INÍCIO: REQUERIMENTO E PLANO DE ATIVIDADES</w:t>
      </w:r>
    </w:p>
    <w:p w14:paraId="129E24E2" w14:textId="77777777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DESCRIÇÃO:</w:t>
      </w:r>
    </w:p>
    <w:p w14:paraId="444DE8C3" w14:textId="57F9A115" w:rsidR="0075330B" w:rsidRPr="0075330B" w:rsidRDefault="0075330B" w:rsidP="0075330B">
      <w:pPr>
        <w:jc w:val="both"/>
        <w:rPr>
          <w:rFonts w:ascii="Arial Narrow" w:hAnsi="Arial Narrow"/>
        </w:rPr>
      </w:pPr>
      <w:r w:rsidRPr="0075330B">
        <w:rPr>
          <w:rFonts w:ascii="Arial Narrow" w:hAnsi="Arial Narrow"/>
        </w:rPr>
        <w:t>Prezados alunos, gentileza inserir nesta entrega de tarefa os documentos iniciais para solicitação de aproveitamento de experiência profissional (Exclusivo para alunos que farão a disciplina ADE 490 nesta modalidade), ou seja, aqueles que tem carteira de trabalho assinada (vínculo formal com a organização), ou são servidores públicos concursados ou nomeados com ato de posse, ou que sociedade em empresa (CNPJ). O formato dos anexos encontra-se na aba Conteúdo.</w:t>
      </w:r>
    </w:p>
    <w:sectPr w:rsidR="0075330B" w:rsidRPr="0075330B" w:rsidSect="0075330B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0B"/>
    <w:rsid w:val="000C2C54"/>
    <w:rsid w:val="0075330B"/>
    <w:rsid w:val="008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ABB3"/>
  <w15:chartTrackingRefBased/>
  <w15:docId w15:val="{991DC800-772A-4633-8225-192A828C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F. M. Costa</dc:creator>
  <cp:keywords/>
  <dc:description/>
  <cp:lastModifiedBy>Ricardo F. M. Costa</cp:lastModifiedBy>
  <cp:revision>2</cp:revision>
  <dcterms:created xsi:type="dcterms:W3CDTF">2021-07-26T11:28:00Z</dcterms:created>
  <dcterms:modified xsi:type="dcterms:W3CDTF">2021-07-26T19:34:00Z</dcterms:modified>
</cp:coreProperties>
</file>